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21B" w:rsidRDefault="003C121B"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69.85pt;margin-top:332.05pt;width:640.5pt;height:0;z-index:251663360" o:connectortype="straight"/>
        </w:pict>
      </w: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53.6pt;margin-top:347.05pt;width:20.4pt;height:18.3pt;z-index:251665408">
            <v:textbox>
              <w:txbxContent>
                <w:p w:rsidR="003C121B" w:rsidRDefault="003C121B">
                  <w:r>
                    <w:t>5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3" type="#_x0000_t202" style="position:absolute;margin-left:-38.55pt;margin-top:-27.95pt;width:20.4pt;height:18.3pt;z-index:251664384">
            <v:textbox>
              <w:txbxContent>
                <w:p w:rsidR="003C121B" w:rsidRDefault="003C121B">
                  <w:r>
                    <w:t>4</w:t>
                  </w:r>
                </w:p>
              </w:txbxContent>
            </v:textbox>
          </v:shape>
        </w:pict>
      </w:r>
      <w:r>
        <w:br w:type="page"/>
      </w:r>
    </w:p>
    <w:p w:rsidR="003652A1" w:rsidRDefault="003C121B">
      <w:r>
        <w:rPr>
          <w:noProof/>
          <w:lang w:val="en-US"/>
        </w:rPr>
        <w:lastRenderedPageBreak/>
        <w:pict>
          <v:shape id="_x0000_s1031" type="#_x0000_t202" style="position:absolute;margin-left:-45.05pt;margin-top:295.5pt;width:20.4pt;height:18.3pt;z-index:251662336">
            <v:textbox>
              <w:txbxContent>
                <w:p w:rsidR="003C121B" w:rsidRDefault="003C121B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0" type="#_x0000_t202" style="position:absolute;margin-left:267.65pt;margin-top:-35.5pt;width:20.4pt;height:18.3pt;z-index:251661312">
            <v:textbox>
              <w:txbxContent>
                <w:p w:rsidR="003C121B" w:rsidRDefault="003C121B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9" type="#_x0000_t202" style="position:absolute;margin-left:-33.3pt;margin-top:-30.1pt;width:20.4pt;height:18.3pt;z-index:251660288">
            <v:textbox>
              <w:txbxContent>
                <w:p w:rsidR="003C121B" w:rsidRDefault="003C121B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8" type="#_x0000_t32" style="position:absolute;margin-left:246.1pt;margin-top:-1in;width:0;height:352.5pt;flip:y;z-index:251659264" o:connectortype="straight"/>
        </w:pict>
      </w:r>
      <w:r>
        <w:rPr>
          <w:noProof/>
          <w:lang w:val="en-US"/>
        </w:rPr>
        <w:pict>
          <v:shape id="_x0000_s1027" type="#_x0000_t32" style="position:absolute;margin-left:-70.95pt;margin-top:280.5pt;width:640.5pt;height:0;z-index:251658240" o:connectortype="straight"/>
        </w:pict>
      </w:r>
    </w:p>
    <w:sectPr w:rsidR="003652A1" w:rsidSect="00365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C121B"/>
    <w:rsid w:val="00080696"/>
    <w:rsid w:val="002615D8"/>
    <w:rsid w:val="003652A1"/>
    <w:rsid w:val="003C121B"/>
    <w:rsid w:val="007D54B7"/>
    <w:rsid w:val="00C64E23"/>
    <w:rsid w:val="00D4034C"/>
    <w:rsid w:val="00DC6957"/>
    <w:rsid w:val="00EA08BE"/>
    <w:rsid w:val="00EC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6" type="connector" idref="#_x0000_s1028"/>
        <o:r id="V:Rule7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2A1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nhoppe-mcqueen</dc:creator>
  <cp:lastModifiedBy>nhoppe-mcqueen</cp:lastModifiedBy>
  <cp:revision>1</cp:revision>
  <dcterms:created xsi:type="dcterms:W3CDTF">2011-10-21T15:41:00Z</dcterms:created>
  <dcterms:modified xsi:type="dcterms:W3CDTF">2011-10-21T15:44:00Z</dcterms:modified>
</cp:coreProperties>
</file>